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E06" w:rsidRDefault="005C7557" w:rsidP="00DA4E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D35F7A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D35F7A">
        <w:rPr>
          <w:rFonts w:ascii="Times New Roman" w:hAnsi="Times New Roman" w:cs="Times New Roman"/>
          <w:b/>
          <w:sz w:val="24"/>
          <w:szCs w:val="24"/>
        </w:rPr>
        <w:t>биологии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  <w:r w:rsidR="00180A1A">
        <w:rPr>
          <w:rFonts w:ascii="Times New Roman" w:hAnsi="Times New Roman" w:cs="Times New Roman"/>
          <w:sz w:val="24"/>
          <w:szCs w:val="24"/>
        </w:rPr>
        <w:t xml:space="preserve">для </w:t>
      </w:r>
      <w:r w:rsidR="00180A1A" w:rsidRPr="00D35F7A">
        <w:rPr>
          <w:rFonts w:ascii="Times New Roman" w:hAnsi="Times New Roman" w:cs="Times New Roman"/>
          <w:b/>
          <w:sz w:val="24"/>
          <w:szCs w:val="24"/>
        </w:rPr>
        <w:t>7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A9D" w:rsidRPr="00D35F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143A" w:rsidRPr="00D35F7A">
        <w:rPr>
          <w:rFonts w:ascii="Times New Roman" w:hAnsi="Times New Roman" w:cs="Times New Roman"/>
          <w:b/>
          <w:sz w:val="24"/>
          <w:szCs w:val="24"/>
        </w:rPr>
        <w:t>класса</w:t>
      </w:r>
      <w:r w:rsidR="00282EFB">
        <w:rPr>
          <w:rFonts w:ascii="Times New Roman" w:hAnsi="Times New Roman" w:cs="Times New Roman"/>
          <w:sz w:val="24"/>
          <w:szCs w:val="24"/>
        </w:rPr>
        <w:t xml:space="preserve"> МБОУ «Кулларская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 w:rsidR="00282EFB"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415D63" w:rsidRDefault="0082143A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180A1A">
        <w:rPr>
          <w:rFonts w:ascii="Times New Roman" w:hAnsi="Times New Roman" w:cs="Times New Roman"/>
          <w:sz w:val="24"/>
          <w:szCs w:val="24"/>
        </w:rPr>
        <w:t>(в неделю 2 часа</w:t>
      </w:r>
      <w:r w:rsidR="00254A9D">
        <w:rPr>
          <w:rFonts w:ascii="Times New Roman" w:hAnsi="Times New Roman" w:cs="Times New Roman"/>
          <w:sz w:val="24"/>
          <w:szCs w:val="24"/>
        </w:rPr>
        <w:t>)</w:t>
      </w:r>
      <w:r w:rsidR="00415D6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15D63" w:rsidRDefault="00415D63" w:rsidP="00415D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0B89" w:rsidRDefault="00790B89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82143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page" w:horzAnchor="margin" w:tblpY="1662"/>
        <w:tblW w:w="15450" w:type="dxa"/>
        <w:tblLayout w:type="fixed"/>
        <w:tblLook w:val="04A0"/>
      </w:tblPr>
      <w:tblGrid>
        <w:gridCol w:w="534"/>
        <w:gridCol w:w="1983"/>
        <w:gridCol w:w="1843"/>
        <w:gridCol w:w="1417"/>
        <w:gridCol w:w="1796"/>
        <w:gridCol w:w="1559"/>
        <w:gridCol w:w="1636"/>
        <w:gridCol w:w="1861"/>
        <w:gridCol w:w="1371"/>
        <w:gridCol w:w="1450"/>
      </w:tblGrid>
      <w:tr w:rsidR="00DA4E06" w:rsidTr="00DA4E06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Страницы у</w:t>
            </w:r>
            <w:r w:rsidR="00DA4E06"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</w:p>
        </w:tc>
        <w:tc>
          <w:tcPr>
            <w:tcW w:w="3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DA4E06" w:rsidTr="00DA4E06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Размножение покрытосеменных растений.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70F3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color w:val="000000"/>
              </w:rPr>
              <w:t>Стр. 95-98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3E732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646B70">
              <w:t xml:space="preserve"> </w:t>
            </w:r>
            <w:hyperlink r:id="rId4" w:history="1">
              <w:r w:rsidR="003E732B" w:rsidRPr="00646B70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="003E732B"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 w:rsidR="003E732B"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DA4E06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  <w:r w:rsidR="003E73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  <w:r w:rsidR="00B75C60">
              <w:rPr>
                <w:rFonts w:ascii="Times New Roman" w:hAnsi="Times New Roman" w:cs="Times New Roman"/>
                <w:sz w:val="24"/>
                <w:szCs w:val="24"/>
              </w:rPr>
              <w:t>. 2020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Многообразие покрытосеменных растений. Класс Однодольные. Семейство Лилейные.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70F3F" w:rsidP="00DA4E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color w:val="000000"/>
              </w:rPr>
              <w:t>Стр. 98</w:t>
            </w:r>
            <w:r w:rsidR="00F40B27" w:rsidRPr="00646B70">
              <w:rPr>
                <w:color w:val="000000"/>
              </w:rPr>
              <w:t>. 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646B70">
              <w:t xml:space="preserve"> </w:t>
            </w:r>
            <w:hyperlink r:id="rId5" w:history="1">
              <w:r w:rsidRPr="00646B70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 Однодольные. Семейство Злаковые.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70F3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color w:val="000000"/>
              </w:rPr>
              <w:t>Стр. 98-99</w:t>
            </w:r>
            <w:r w:rsidR="00F40B27" w:rsidRPr="00646B70">
              <w:rPr>
                <w:color w:val="000000"/>
              </w:rPr>
              <w:t xml:space="preserve">.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646B70">
              <w:t xml:space="preserve"> </w:t>
            </w:r>
            <w:hyperlink r:id="rId6" w:history="1">
              <w:r w:rsidRPr="00646B70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sz w:val="24"/>
                <w:szCs w:val="24"/>
              </w:rPr>
              <w:t>Класс Двудольные. Семейство Розоцветные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B70F3F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color w:val="000000"/>
              </w:rPr>
              <w:t>Стр. 99,100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646B70">
              <w:t xml:space="preserve"> </w:t>
            </w:r>
            <w:hyperlink r:id="rId7" w:history="1">
              <w:r w:rsidRPr="00646B70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 Двудольные. Семейство Пасленовые.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F40B2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color w:val="000000"/>
              </w:rPr>
              <w:t>Стр. 99, 101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646B70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Просмотр видео на </w:t>
            </w:r>
            <w:r w:rsidRPr="00646B70">
              <w:t xml:space="preserve"> </w:t>
            </w:r>
            <w:hyperlink r:id="rId8" w:history="1">
              <w:r w:rsidRPr="00646B70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 w:rsidRPr="00646B70"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646B70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6B70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D63" w:rsidRPr="00D35F7A" w:rsidRDefault="00415D63" w:rsidP="00415D63">
            <w:pPr>
              <w:pStyle w:val="c45"/>
              <w:spacing w:before="0" w:beforeAutospacing="0" w:after="0" w:afterAutospacing="0" w:line="276" w:lineRule="auto"/>
              <w:rPr>
                <w:b/>
                <w:color w:val="000000"/>
              </w:rPr>
            </w:pPr>
            <w:r w:rsidRPr="00D35F7A">
              <w:rPr>
                <w:b/>
                <w:color w:val="000000"/>
              </w:rPr>
              <w:t>Значение покрытосеменных растений в природе и жизни человека.</w:t>
            </w:r>
          </w:p>
          <w:p w:rsidR="00DA4E06" w:rsidRPr="00D35F7A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F40B27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Записи в тетради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r>
              <w:t xml:space="preserve"> </w:t>
            </w:r>
            <w:hyperlink r:id="rId9" w:history="1">
              <w:r w:rsidRPr="0068215B">
                <w:rPr>
                  <w:rStyle w:val="a5"/>
                  <w:rFonts w:ascii="Arial" w:hAnsi="Arial" w:cs="Arial"/>
                  <w:bCs/>
                  <w:sz w:val="19"/>
                  <w:szCs w:val="19"/>
                  <w:shd w:val="clear" w:color="auto" w:fill="FFFFFF"/>
                </w:rPr>
                <w:t>www.youtube.com</w:t>
              </w:r>
            </w:hyperlink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Pr="00061A9C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по теме «Покрытосеменные растения»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DA4E06" w:rsidTr="00DA4E0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Pr="00D35F7A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5F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Эволюция растений.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A82AB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, сайт РЭШ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FE720C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103 – 105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сайте РЭШ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3E732B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DA4E06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4E06" w:rsidRDefault="00415D63" w:rsidP="00DA4E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bookmarkEnd w:id="0"/>
    </w:tbl>
    <w:p w:rsidR="00DA4E06" w:rsidRDefault="00DA4E06" w:rsidP="00DA4E06">
      <w:pPr>
        <w:rPr>
          <w:rFonts w:ascii="Times New Roman" w:hAnsi="Times New Roman" w:cs="Times New Roman"/>
          <w:sz w:val="24"/>
          <w:szCs w:val="24"/>
        </w:rPr>
      </w:pPr>
    </w:p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A2150"/>
    <w:rsid w:val="00061A9C"/>
    <w:rsid w:val="000B7D03"/>
    <w:rsid w:val="0013743F"/>
    <w:rsid w:val="00147FBD"/>
    <w:rsid w:val="00180A1A"/>
    <w:rsid w:val="00254A9D"/>
    <w:rsid w:val="00282EFB"/>
    <w:rsid w:val="003E732B"/>
    <w:rsid w:val="00400C92"/>
    <w:rsid w:val="00415D63"/>
    <w:rsid w:val="005A5B91"/>
    <w:rsid w:val="005C7557"/>
    <w:rsid w:val="005E0C4A"/>
    <w:rsid w:val="00646B70"/>
    <w:rsid w:val="0066427F"/>
    <w:rsid w:val="00674F71"/>
    <w:rsid w:val="006A2150"/>
    <w:rsid w:val="007879D1"/>
    <w:rsid w:val="00790B89"/>
    <w:rsid w:val="0082143A"/>
    <w:rsid w:val="00934668"/>
    <w:rsid w:val="009369D0"/>
    <w:rsid w:val="00946193"/>
    <w:rsid w:val="00A52179"/>
    <w:rsid w:val="00A82ABC"/>
    <w:rsid w:val="00AD1F1D"/>
    <w:rsid w:val="00AF5683"/>
    <w:rsid w:val="00B02207"/>
    <w:rsid w:val="00B63CE5"/>
    <w:rsid w:val="00B70F3F"/>
    <w:rsid w:val="00B75C60"/>
    <w:rsid w:val="00D14490"/>
    <w:rsid w:val="00D35F7A"/>
    <w:rsid w:val="00DA4E06"/>
    <w:rsid w:val="00E535E8"/>
    <w:rsid w:val="00F40B27"/>
    <w:rsid w:val="00F73589"/>
    <w:rsid w:val="00FB7E44"/>
    <w:rsid w:val="00FE7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5">
    <w:name w:val="c45"/>
    <w:basedOn w:val="a"/>
    <w:semiHidden/>
    <w:rsid w:val="00415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E73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youtube.com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youtube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youtube.com" TargetMode="Externa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3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Gamer-8</cp:lastModifiedBy>
  <cp:revision>19</cp:revision>
  <dcterms:created xsi:type="dcterms:W3CDTF">2020-04-11T16:49:00Z</dcterms:created>
  <dcterms:modified xsi:type="dcterms:W3CDTF">2020-04-15T09:13:00Z</dcterms:modified>
</cp:coreProperties>
</file>